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F71E" w14:textId="316B642F" w:rsidR="001E4FF9" w:rsidRDefault="00511A57">
      <w:r>
        <w:rPr>
          <w:noProof/>
        </w:rPr>
        <w:drawing>
          <wp:inline distT="0" distB="0" distL="0" distR="0" wp14:anchorId="312DDE99" wp14:editId="7FEF27D3">
            <wp:extent cx="1593273" cy="1679416"/>
            <wp:effectExtent l="0" t="0" r="698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318" cy="169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46879" w14:textId="5FE8C930" w:rsidR="00F03DE1" w:rsidRDefault="00F03DE1"/>
    <w:p w14:paraId="6616DFF7" w14:textId="77777777" w:rsidR="00420CB5" w:rsidRDefault="009B5FD6" w:rsidP="0044426E">
      <w:pPr>
        <w:jc w:val="center"/>
        <w:rPr>
          <w:b/>
          <w:bCs/>
          <w:sz w:val="32"/>
          <w:szCs w:val="32"/>
        </w:rPr>
      </w:pPr>
      <w:r w:rsidRPr="0044426E">
        <w:rPr>
          <w:b/>
          <w:bCs/>
          <w:sz w:val="32"/>
          <w:szCs w:val="32"/>
        </w:rPr>
        <w:t>Annual General Meeting</w:t>
      </w:r>
      <w:r w:rsidR="00B04F13" w:rsidRPr="0044426E">
        <w:rPr>
          <w:b/>
          <w:bCs/>
          <w:sz w:val="32"/>
          <w:szCs w:val="32"/>
        </w:rPr>
        <w:t xml:space="preserve"> </w:t>
      </w:r>
    </w:p>
    <w:p w14:paraId="18792031" w14:textId="6FA58855" w:rsidR="00420CB5" w:rsidRDefault="00377631" w:rsidP="0044426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31 August</w:t>
      </w:r>
      <w:r w:rsidR="00420CB5">
        <w:rPr>
          <w:b/>
          <w:bCs/>
          <w:sz w:val="32"/>
          <w:szCs w:val="32"/>
        </w:rPr>
        <w:t xml:space="preserve"> 2022 18:00 – 19:30</w:t>
      </w:r>
    </w:p>
    <w:p w14:paraId="51C78F8E" w14:textId="77777777" w:rsidR="00CB1B50" w:rsidRPr="00221591" w:rsidRDefault="00CB1B50" w:rsidP="00CB1B50">
      <w:pPr>
        <w:spacing w:line="240" w:lineRule="auto"/>
        <w:jc w:val="center"/>
        <w:rPr>
          <w:b/>
          <w:bCs/>
          <w:color w:val="4472C4" w:themeColor="accent1"/>
          <w:sz w:val="28"/>
          <w:szCs w:val="28"/>
        </w:rPr>
      </w:pPr>
      <w:r w:rsidRPr="00221591">
        <w:rPr>
          <w:b/>
          <w:bCs/>
          <w:color w:val="4472C4" w:themeColor="accent1"/>
          <w:sz w:val="28"/>
          <w:szCs w:val="28"/>
        </w:rPr>
        <w:t>Conference</w:t>
      </w:r>
    </w:p>
    <w:p w14:paraId="45492D23" w14:textId="5D867C22" w:rsidR="00CB1B50" w:rsidRPr="00221591" w:rsidRDefault="00CB1B50" w:rsidP="00CB1B50">
      <w:pPr>
        <w:spacing w:line="240" w:lineRule="auto"/>
        <w:jc w:val="center"/>
        <w:rPr>
          <w:b/>
          <w:bCs/>
          <w:color w:val="4472C4" w:themeColor="accent1"/>
          <w:sz w:val="28"/>
          <w:szCs w:val="28"/>
        </w:rPr>
      </w:pPr>
      <w:r w:rsidRPr="00221591">
        <w:rPr>
          <w:b/>
          <w:bCs/>
          <w:color w:val="4472C4" w:themeColor="accent1"/>
          <w:sz w:val="28"/>
          <w:szCs w:val="28"/>
        </w:rPr>
        <w:t>Alliance Manchester Business School</w:t>
      </w:r>
      <w:r w:rsidR="00D13989">
        <w:rPr>
          <w:b/>
          <w:bCs/>
          <w:color w:val="4472C4" w:themeColor="accent1"/>
          <w:sz w:val="28"/>
          <w:szCs w:val="28"/>
        </w:rPr>
        <w:t xml:space="preserve"> </w:t>
      </w:r>
      <w:r w:rsidRPr="00221591">
        <w:rPr>
          <w:b/>
          <w:bCs/>
          <w:color w:val="4472C4" w:themeColor="accent1"/>
          <w:sz w:val="28"/>
          <w:szCs w:val="28"/>
        </w:rPr>
        <w:t>and Online</w:t>
      </w:r>
    </w:p>
    <w:p w14:paraId="007B3179" w14:textId="79D4B550" w:rsidR="00F03DE1" w:rsidRDefault="00B04F13" w:rsidP="0044426E">
      <w:pPr>
        <w:jc w:val="center"/>
        <w:rPr>
          <w:b/>
          <w:bCs/>
          <w:sz w:val="32"/>
          <w:szCs w:val="32"/>
        </w:rPr>
      </w:pPr>
      <w:r w:rsidRPr="0044426E">
        <w:rPr>
          <w:b/>
          <w:bCs/>
          <w:sz w:val="32"/>
          <w:szCs w:val="32"/>
        </w:rPr>
        <w:t>Agenda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668"/>
        <w:gridCol w:w="8116"/>
      </w:tblGrid>
      <w:tr w:rsidR="00F059DD" w14:paraId="7659E8E8" w14:textId="46B0B979" w:rsidTr="00377631">
        <w:trPr>
          <w:trHeight w:val="385"/>
        </w:trPr>
        <w:tc>
          <w:tcPr>
            <w:tcW w:w="668" w:type="dxa"/>
          </w:tcPr>
          <w:p w14:paraId="11450E28" w14:textId="3ECD45C8" w:rsidR="00F059DD" w:rsidRPr="00C31C95" w:rsidRDefault="00F059DD" w:rsidP="0044426E">
            <w:pPr>
              <w:jc w:val="center"/>
              <w:rPr>
                <w:sz w:val="24"/>
                <w:szCs w:val="24"/>
              </w:rPr>
            </w:pPr>
            <w:r w:rsidRPr="00C31C95">
              <w:rPr>
                <w:sz w:val="24"/>
                <w:szCs w:val="24"/>
              </w:rPr>
              <w:t>1</w:t>
            </w:r>
          </w:p>
        </w:tc>
        <w:tc>
          <w:tcPr>
            <w:tcW w:w="8116" w:type="dxa"/>
          </w:tcPr>
          <w:p w14:paraId="328A1525" w14:textId="665CA78E" w:rsidR="00F059DD" w:rsidRPr="00C31C95" w:rsidRDefault="00F059DD" w:rsidP="00433791">
            <w:pPr>
              <w:rPr>
                <w:sz w:val="24"/>
                <w:szCs w:val="24"/>
              </w:rPr>
            </w:pPr>
            <w:r w:rsidRPr="00C31C95">
              <w:rPr>
                <w:sz w:val="24"/>
                <w:szCs w:val="24"/>
              </w:rPr>
              <w:t>Introduction and welcome</w:t>
            </w:r>
          </w:p>
        </w:tc>
      </w:tr>
      <w:tr w:rsidR="00F059DD" w14:paraId="5BA0528F" w14:textId="43C44EB7" w:rsidTr="005F219F">
        <w:trPr>
          <w:trHeight w:val="393"/>
        </w:trPr>
        <w:tc>
          <w:tcPr>
            <w:tcW w:w="668" w:type="dxa"/>
          </w:tcPr>
          <w:p w14:paraId="7248FC85" w14:textId="1A6D78D1" w:rsidR="00F059DD" w:rsidRPr="00C31C95" w:rsidRDefault="00F059DD" w:rsidP="0044426E">
            <w:pPr>
              <w:jc w:val="center"/>
              <w:rPr>
                <w:sz w:val="24"/>
                <w:szCs w:val="24"/>
              </w:rPr>
            </w:pPr>
            <w:r w:rsidRPr="00C31C95">
              <w:rPr>
                <w:sz w:val="24"/>
                <w:szCs w:val="24"/>
              </w:rPr>
              <w:t>2</w:t>
            </w:r>
          </w:p>
        </w:tc>
        <w:tc>
          <w:tcPr>
            <w:tcW w:w="8116" w:type="dxa"/>
          </w:tcPr>
          <w:p w14:paraId="7B5A8B56" w14:textId="57CC0B6E" w:rsidR="00F059DD" w:rsidRPr="00C31C95" w:rsidRDefault="00F059DD" w:rsidP="00BA38AF">
            <w:pPr>
              <w:rPr>
                <w:sz w:val="24"/>
                <w:szCs w:val="24"/>
              </w:rPr>
            </w:pPr>
            <w:r w:rsidRPr="00C31C95">
              <w:rPr>
                <w:sz w:val="24"/>
                <w:szCs w:val="24"/>
              </w:rPr>
              <w:t>The MCN story so far – report from the Co-</w:t>
            </w:r>
            <w:r w:rsidR="00337162">
              <w:rPr>
                <w:sz w:val="24"/>
                <w:szCs w:val="24"/>
              </w:rPr>
              <w:t>c</w:t>
            </w:r>
            <w:r w:rsidRPr="00C31C95">
              <w:rPr>
                <w:sz w:val="24"/>
                <w:szCs w:val="24"/>
              </w:rPr>
              <w:t>hairs</w:t>
            </w:r>
          </w:p>
        </w:tc>
      </w:tr>
      <w:tr w:rsidR="00F059DD" w14:paraId="333A81BF" w14:textId="269D30B0" w:rsidTr="00377631">
        <w:tc>
          <w:tcPr>
            <w:tcW w:w="668" w:type="dxa"/>
          </w:tcPr>
          <w:p w14:paraId="308C1C94" w14:textId="40E662ED" w:rsidR="00F059DD" w:rsidRPr="00C31C95" w:rsidRDefault="00F059DD" w:rsidP="0044426E">
            <w:pPr>
              <w:jc w:val="center"/>
              <w:rPr>
                <w:sz w:val="24"/>
                <w:szCs w:val="24"/>
              </w:rPr>
            </w:pPr>
            <w:r w:rsidRPr="00C31C95">
              <w:rPr>
                <w:sz w:val="24"/>
                <w:szCs w:val="24"/>
              </w:rPr>
              <w:t>3</w:t>
            </w:r>
          </w:p>
        </w:tc>
        <w:tc>
          <w:tcPr>
            <w:tcW w:w="8116" w:type="dxa"/>
          </w:tcPr>
          <w:p w14:paraId="1C4236BC" w14:textId="3C579EC0" w:rsidR="00F059DD" w:rsidRPr="00C31C95" w:rsidRDefault="00F059DD" w:rsidP="00BA38AF">
            <w:pPr>
              <w:rPr>
                <w:sz w:val="24"/>
                <w:szCs w:val="24"/>
              </w:rPr>
            </w:pPr>
            <w:r w:rsidRPr="00C31C95">
              <w:rPr>
                <w:sz w:val="24"/>
                <w:szCs w:val="24"/>
              </w:rPr>
              <w:t>Treasurers report</w:t>
            </w:r>
          </w:p>
        </w:tc>
      </w:tr>
      <w:tr w:rsidR="00F059DD" w14:paraId="06BC3DE8" w14:textId="5AA3EF70" w:rsidTr="005F219F">
        <w:trPr>
          <w:trHeight w:val="347"/>
        </w:trPr>
        <w:tc>
          <w:tcPr>
            <w:tcW w:w="668" w:type="dxa"/>
          </w:tcPr>
          <w:p w14:paraId="66903FBF" w14:textId="616DE5CD" w:rsidR="00F059DD" w:rsidRPr="00C31C95" w:rsidRDefault="00F059DD" w:rsidP="0044426E">
            <w:pPr>
              <w:jc w:val="center"/>
              <w:rPr>
                <w:sz w:val="24"/>
                <w:szCs w:val="24"/>
              </w:rPr>
            </w:pPr>
            <w:r w:rsidRPr="00C31C95">
              <w:rPr>
                <w:sz w:val="24"/>
                <w:szCs w:val="24"/>
              </w:rPr>
              <w:t>4</w:t>
            </w:r>
          </w:p>
        </w:tc>
        <w:tc>
          <w:tcPr>
            <w:tcW w:w="8116" w:type="dxa"/>
          </w:tcPr>
          <w:p w14:paraId="2992FB37" w14:textId="20C7576D" w:rsidR="00F059DD" w:rsidRPr="00C31C95" w:rsidRDefault="00F059DD" w:rsidP="00BA38AF">
            <w:pPr>
              <w:rPr>
                <w:sz w:val="24"/>
                <w:szCs w:val="24"/>
              </w:rPr>
            </w:pPr>
            <w:r w:rsidRPr="00C31C95">
              <w:rPr>
                <w:sz w:val="24"/>
                <w:szCs w:val="24"/>
              </w:rPr>
              <w:t xml:space="preserve">Updates to the MCN Committee </w:t>
            </w:r>
          </w:p>
        </w:tc>
      </w:tr>
      <w:tr w:rsidR="00F059DD" w14:paraId="3F0A40F9" w14:textId="3F6D613F" w:rsidTr="005F219F">
        <w:trPr>
          <w:trHeight w:val="266"/>
        </w:trPr>
        <w:tc>
          <w:tcPr>
            <w:tcW w:w="668" w:type="dxa"/>
          </w:tcPr>
          <w:p w14:paraId="7E9FA759" w14:textId="5015E328" w:rsidR="00F059DD" w:rsidRPr="00C31C95" w:rsidRDefault="00F059DD" w:rsidP="0044426E">
            <w:pPr>
              <w:jc w:val="center"/>
              <w:rPr>
                <w:sz w:val="24"/>
                <w:szCs w:val="24"/>
              </w:rPr>
            </w:pPr>
            <w:r w:rsidRPr="00C31C95">
              <w:rPr>
                <w:sz w:val="24"/>
                <w:szCs w:val="24"/>
              </w:rPr>
              <w:t>5</w:t>
            </w:r>
          </w:p>
        </w:tc>
        <w:tc>
          <w:tcPr>
            <w:tcW w:w="8116" w:type="dxa"/>
          </w:tcPr>
          <w:p w14:paraId="3DCB65B9" w14:textId="2B58ED62" w:rsidR="00F059DD" w:rsidRPr="00C31C95" w:rsidRDefault="00F059DD" w:rsidP="00433791">
            <w:pPr>
              <w:rPr>
                <w:sz w:val="24"/>
                <w:szCs w:val="24"/>
              </w:rPr>
            </w:pPr>
            <w:r w:rsidRPr="00C31C95">
              <w:rPr>
                <w:sz w:val="24"/>
                <w:szCs w:val="24"/>
              </w:rPr>
              <w:t xml:space="preserve">Future events </w:t>
            </w:r>
          </w:p>
        </w:tc>
      </w:tr>
      <w:tr w:rsidR="00F059DD" w14:paraId="50D4325D" w14:textId="07FEDB39" w:rsidTr="00377631">
        <w:tc>
          <w:tcPr>
            <w:tcW w:w="668" w:type="dxa"/>
          </w:tcPr>
          <w:p w14:paraId="076B7756" w14:textId="72B84EC5" w:rsidR="00F059DD" w:rsidRPr="00C31C95" w:rsidRDefault="00F059DD" w:rsidP="0044426E">
            <w:pPr>
              <w:jc w:val="center"/>
              <w:rPr>
                <w:sz w:val="24"/>
                <w:szCs w:val="24"/>
              </w:rPr>
            </w:pPr>
            <w:r w:rsidRPr="00C31C95">
              <w:rPr>
                <w:sz w:val="24"/>
                <w:szCs w:val="24"/>
              </w:rPr>
              <w:t>6</w:t>
            </w:r>
          </w:p>
        </w:tc>
        <w:tc>
          <w:tcPr>
            <w:tcW w:w="8116" w:type="dxa"/>
          </w:tcPr>
          <w:p w14:paraId="35351786" w14:textId="71E0E714" w:rsidR="00F059DD" w:rsidRPr="00C31C95" w:rsidRDefault="00F059DD" w:rsidP="003275D7">
            <w:pPr>
              <w:rPr>
                <w:sz w:val="24"/>
                <w:szCs w:val="24"/>
              </w:rPr>
            </w:pPr>
            <w:r w:rsidRPr="00C31C95">
              <w:rPr>
                <w:sz w:val="24"/>
                <w:szCs w:val="24"/>
              </w:rPr>
              <w:t>AOB</w:t>
            </w:r>
          </w:p>
        </w:tc>
      </w:tr>
      <w:tr w:rsidR="00F059DD" w14:paraId="7E1AB7E8" w14:textId="77777777" w:rsidTr="00377631">
        <w:tc>
          <w:tcPr>
            <w:tcW w:w="668" w:type="dxa"/>
          </w:tcPr>
          <w:p w14:paraId="2F4ECB6A" w14:textId="620E3597" w:rsidR="00F059DD" w:rsidRPr="00C31C95" w:rsidRDefault="00F059DD" w:rsidP="0044426E">
            <w:pPr>
              <w:jc w:val="center"/>
              <w:rPr>
                <w:sz w:val="24"/>
                <w:szCs w:val="24"/>
              </w:rPr>
            </w:pPr>
            <w:r w:rsidRPr="00C31C95">
              <w:rPr>
                <w:sz w:val="24"/>
                <w:szCs w:val="24"/>
              </w:rPr>
              <w:t>7</w:t>
            </w:r>
          </w:p>
        </w:tc>
        <w:tc>
          <w:tcPr>
            <w:tcW w:w="8116" w:type="dxa"/>
          </w:tcPr>
          <w:p w14:paraId="7CDE7AD2" w14:textId="7E10486E" w:rsidR="00F059DD" w:rsidRPr="00C31C95" w:rsidRDefault="005F219F" w:rsidP="003275D7">
            <w:pPr>
              <w:rPr>
                <w:sz w:val="24"/>
                <w:szCs w:val="24"/>
              </w:rPr>
            </w:pPr>
            <w:r w:rsidRPr="00C31C95">
              <w:rPr>
                <w:sz w:val="24"/>
                <w:szCs w:val="24"/>
              </w:rPr>
              <w:t>Close</w:t>
            </w:r>
          </w:p>
        </w:tc>
      </w:tr>
    </w:tbl>
    <w:p w14:paraId="33FACE62" w14:textId="7F92BB0D" w:rsidR="00B7482F" w:rsidRDefault="00B7482F" w:rsidP="0044426E">
      <w:pPr>
        <w:jc w:val="center"/>
        <w:rPr>
          <w:b/>
          <w:bCs/>
          <w:sz w:val="32"/>
          <w:szCs w:val="32"/>
        </w:rPr>
      </w:pPr>
    </w:p>
    <w:p w14:paraId="3B1ECD78" w14:textId="568D5798" w:rsidR="003E0705" w:rsidRDefault="003E0705" w:rsidP="003E0705">
      <w:pPr>
        <w:rPr>
          <w:b/>
          <w:bCs/>
          <w:sz w:val="24"/>
          <w:szCs w:val="24"/>
        </w:rPr>
      </w:pPr>
      <w:r w:rsidRPr="003E0705">
        <w:rPr>
          <w:b/>
          <w:bCs/>
          <w:sz w:val="24"/>
          <w:szCs w:val="24"/>
        </w:rPr>
        <w:t>Management Consultancy Network Committee</w:t>
      </w:r>
    </w:p>
    <w:p w14:paraId="6D2F12CD" w14:textId="60600D67" w:rsidR="002367A0" w:rsidRDefault="002367A0" w:rsidP="002367A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rPr>
          <w:rFonts w:ascii="Arial" w:hAnsi="Arial" w:cs="Arial"/>
          <w:color w:val="0C1821"/>
          <w:sz w:val="27"/>
          <w:szCs w:val="27"/>
        </w:rPr>
      </w:pPr>
      <w:r>
        <w:rPr>
          <w:rFonts w:ascii="Calibri" w:hAnsi="Calibri" w:cs="Calibri"/>
          <w:color w:val="000000"/>
        </w:rPr>
        <w:t>Calvert Markham – Co-</w:t>
      </w:r>
      <w:r w:rsidR="005659D1"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</w:rPr>
        <w:t>hair </w:t>
      </w:r>
    </w:p>
    <w:p w14:paraId="41F13B55" w14:textId="73891DDB" w:rsidR="002367A0" w:rsidRDefault="002367A0" w:rsidP="002367A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rPr>
          <w:rFonts w:ascii="Arial" w:hAnsi="Arial" w:cs="Arial"/>
          <w:color w:val="0C1821"/>
          <w:sz w:val="27"/>
          <w:szCs w:val="27"/>
        </w:rPr>
      </w:pPr>
      <w:r>
        <w:rPr>
          <w:rFonts w:ascii="Calibri" w:hAnsi="Calibri" w:cs="Calibri"/>
          <w:color w:val="000000"/>
          <w:shd w:val="clear" w:color="auto" w:fill="FFFFFF"/>
        </w:rPr>
        <w:t>Jeanette Hartley – Co-</w:t>
      </w:r>
      <w:r w:rsidR="005659D1">
        <w:rPr>
          <w:rFonts w:ascii="Calibri" w:hAnsi="Calibri" w:cs="Calibri"/>
          <w:color w:val="000000"/>
          <w:shd w:val="clear" w:color="auto" w:fill="FFFFFF"/>
        </w:rPr>
        <w:t>c</w:t>
      </w:r>
      <w:r>
        <w:rPr>
          <w:rFonts w:ascii="Calibri" w:hAnsi="Calibri" w:cs="Calibri"/>
          <w:color w:val="000000"/>
          <w:shd w:val="clear" w:color="auto" w:fill="FFFFFF"/>
        </w:rPr>
        <w:t>hair, Secretary</w:t>
      </w:r>
    </w:p>
    <w:p w14:paraId="5E7E0544" w14:textId="59C6751A" w:rsidR="002367A0" w:rsidRDefault="002367A0" w:rsidP="002367A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rPr>
          <w:rFonts w:ascii="Arial" w:hAnsi="Arial" w:cs="Arial"/>
          <w:color w:val="0C1821"/>
          <w:sz w:val="27"/>
          <w:szCs w:val="27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Jim Johnston – </w:t>
      </w:r>
      <w:r w:rsidR="00DD21EC">
        <w:rPr>
          <w:rFonts w:ascii="Calibri" w:hAnsi="Calibri" w:cs="Calibri"/>
          <w:color w:val="000000"/>
          <w:shd w:val="clear" w:color="auto" w:fill="FFFFFF"/>
        </w:rPr>
        <w:t>Co-</w:t>
      </w:r>
      <w:r w:rsidR="005659D1">
        <w:rPr>
          <w:rFonts w:ascii="Calibri" w:hAnsi="Calibri" w:cs="Calibri"/>
          <w:color w:val="000000"/>
          <w:shd w:val="clear" w:color="auto" w:fill="FFFFFF"/>
        </w:rPr>
        <w:t>c</w:t>
      </w:r>
      <w:r>
        <w:rPr>
          <w:rFonts w:ascii="Calibri" w:hAnsi="Calibri" w:cs="Calibri"/>
          <w:color w:val="000000"/>
          <w:shd w:val="clear" w:color="auto" w:fill="FFFFFF"/>
        </w:rPr>
        <w:t>hair, Events </w:t>
      </w:r>
    </w:p>
    <w:p w14:paraId="239CF64B" w14:textId="77777777" w:rsidR="002367A0" w:rsidRDefault="002367A0" w:rsidP="002367A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rPr>
          <w:rFonts w:ascii="Arial" w:hAnsi="Arial" w:cs="Arial"/>
          <w:color w:val="0C1821"/>
          <w:sz w:val="27"/>
          <w:szCs w:val="27"/>
        </w:rPr>
      </w:pPr>
      <w:r>
        <w:rPr>
          <w:rFonts w:ascii="Calibri" w:hAnsi="Calibri" w:cs="Calibri"/>
          <w:color w:val="000000"/>
          <w:shd w:val="clear" w:color="auto" w:fill="FFFFFF"/>
        </w:rPr>
        <w:t>Karol Szlichcinski – Treasurer </w:t>
      </w:r>
    </w:p>
    <w:p w14:paraId="57A166FF" w14:textId="77777777" w:rsidR="002367A0" w:rsidRDefault="002367A0" w:rsidP="002367A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rPr>
          <w:rFonts w:ascii="Arial" w:hAnsi="Arial" w:cs="Arial"/>
          <w:color w:val="0C1821"/>
          <w:sz w:val="27"/>
          <w:szCs w:val="27"/>
        </w:rPr>
      </w:pPr>
      <w:r>
        <w:rPr>
          <w:rFonts w:ascii="Calibri" w:hAnsi="Calibri" w:cs="Calibri"/>
          <w:color w:val="000000"/>
          <w:shd w:val="clear" w:color="auto" w:fill="FFFFFF"/>
        </w:rPr>
        <w:t>Claire Brewis – Communications </w:t>
      </w:r>
    </w:p>
    <w:p w14:paraId="65F936FA" w14:textId="77777777" w:rsidR="002367A0" w:rsidRDefault="002367A0" w:rsidP="002367A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rPr>
          <w:rFonts w:ascii="Arial" w:hAnsi="Arial" w:cs="Arial"/>
          <w:color w:val="0C1821"/>
          <w:sz w:val="27"/>
          <w:szCs w:val="27"/>
        </w:rPr>
      </w:pPr>
      <w:r>
        <w:rPr>
          <w:rFonts w:ascii="Calibri" w:hAnsi="Calibri" w:cs="Calibri"/>
          <w:color w:val="000000"/>
          <w:shd w:val="clear" w:color="auto" w:fill="FFFFFF"/>
        </w:rPr>
        <w:t>Simon Haslam – Publications </w:t>
      </w:r>
    </w:p>
    <w:p w14:paraId="24BEF5B4" w14:textId="77777777" w:rsidR="002367A0" w:rsidRDefault="002367A0" w:rsidP="002367A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rPr>
          <w:rFonts w:ascii="Arial" w:hAnsi="Arial" w:cs="Arial"/>
          <w:color w:val="0C1821"/>
          <w:sz w:val="27"/>
          <w:szCs w:val="27"/>
        </w:rPr>
      </w:pPr>
      <w:r>
        <w:rPr>
          <w:rFonts w:ascii="Calibri" w:hAnsi="Calibri" w:cs="Calibri"/>
          <w:color w:val="000000"/>
          <w:shd w:val="clear" w:color="auto" w:fill="FFFFFF"/>
        </w:rPr>
        <w:t>Julie Hodges – Skills Development</w:t>
      </w:r>
    </w:p>
    <w:p w14:paraId="4A85D799" w14:textId="4ED219A8" w:rsidR="003E0705" w:rsidRDefault="003E0705" w:rsidP="003E07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779123F0" w14:textId="77777777" w:rsidR="003E0705" w:rsidRPr="003E0705" w:rsidRDefault="003E0705" w:rsidP="003E0705">
      <w:pPr>
        <w:rPr>
          <w:b/>
          <w:bCs/>
          <w:sz w:val="24"/>
          <w:szCs w:val="24"/>
        </w:rPr>
      </w:pPr>
    </w:p>
    <w:p w14:paraId="57CDDB80" w14:textId="77777777" w:rsidR="003E0705" w:rsidRPr="0044426E" w:rsidRDefault="003E0705" w:rsidP="0044426E">
      <w:pPr>
        <w:jc w:val="center"/>
        <w:rPr>
          <w:b/>
          <w:bCs/>
          <w:sz w:val="32"/>
          <w:szCs w:val="32"/>
        </w:rPr>
      </w:pPr>
    </w:p>
    <w:sectPr w:rsidR="003E0705" w:rsidRPr="0044426E" w:rsidSect="003776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711A"/>
    <w:multiLevelType w:val="hybridMultilevel"/>
    <w:tmpl w:val="99CEE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F2B88"/>
    <w:multiLevelType w:val="multilevel"/>
    <w:tmpl w:val="D49E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076674D"/>
    <w:multiLevelType w:val="multilevel"/>
    <w:tmpl w:val="3E7A57CE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43B1633"/>
    <w:multiLevelType w:val="multilevel"/>
    <w:tmpl w:val="BBCAB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37C60A2"/>
    <w:multiLevelType w:val="multilevel"/>
    <w:tmpl w:val="CB14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F96C66"/>
    <w:multiLevelType w:val="multilevel"/>
    <w:tmpl w:val="E94A40EA"/>
    <w:lvl w:ilvl="0">
      <w:start w:val="1"/>
      <w:numFmt w:val="decimal"/>
      <w:pStyle w:val="Heading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56674822">
    <w:abstractNumId w:val="2"/>
  </w:num>
  <w:num w:numId="2" w16cid:durableId="397632882">
    <w:abstractNumId w:val="1"/>
  </w:num>
  <w:num w:numId="3" w16cid:durableId="884178258">
    <w:abstractNumId w:val="5"/>
  </w:num>
  <w:num w:numId="4" w16cid:durableId="405344623">
    <w:abstractNumId w:val="3"/>
  </w:num>
  <w:num w:numId="5" w16cid:durableId="310525839">
    <w:abstractNumId w:val="0"/>
  </w:num>
  <w:num w:numId="6" w16cid:durableId="1988705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57"/>
    <w:rsid w:val="00042E81"/>
    <w:rsid w:val="00094165"/>
    <w:rsid w:val="000B6269"/>
    <w:rsid w:val="00142736"/>
    <w:rsid w:val="0017589C"/>
    <w:rsid w:val="001E4FF9"/>
    <w:rsid w:val="00221591"/>
    <w:rsid w:val="002367A0"/>
    <w:rsid w:val="00291751"/>
    <w:rsid w:val="00294E8E"/>
    <w:rsid w:val="002B1D5F"/>
    <w:rsid w:val="002E1BD1"/>
    <w:rsid w:val="002F06B1"/>
    <w:rsid w:val="003177B7"/>
    <w:rsid w:val="00321E6F"/>
    <w:rsid w:val="003275D7"/>
    <w:rsid w:val="003318AF"/>
    <w:rsid w:val="00337162"/>
    <w:rsid w:val="00373253"/>
    <w:rsid w:val="00373CB5"/>
    <w:rsid w:val="00377631"/>
    <w:rsid w:val="003917E8"/>
    <w:rsid w:val="003A690A"/>
    <w:rsid w:val="003B4D50"/>
    <w:rsid w:val="003E0705"/>
    <w:rsid w:val="00420CB5"/>
    <w:rsid w:val="0042177F"/>
    <w:rsid w:val="00433791"/>
    <w:rsid w:val="0044426E"/>
    <w:rsid w:val="00445783"/>
    <w:rsid w:val="0045648E"/>
    <w:rsid w:val="00490B93"/>
    <w:rsid w:val="0049203D"/>
    <w:rsid w:val="00495054"/>
    <w:rsid w:val="004C651B"/>
    <w:rsid w:val="004E0655"/>
    <w:rsid w:val="00505A92"/>
    <w:rsid w:val="00511A57"/>
    <w:rsid w:val="005204FE"/>
    <w:rsid w:val="005607FC"/>
    <w:rsid w:val="005614F3"/>
    <w:rsid w:val="005659D1"/>
    <w:rsid w:val="005F219F"/>
    <w:rsid w:val="005F2B02"/>
    <w:rsid w:val="00662E39"/>
    <w:rsid w:val="006E2FDE"/>
    <w:rsid w:val="00715733"/>
    <w:rsid w:val="00730C37"/>
    <w:rsid w:val="00825F2F"/>
    <w:rsid w:val="00844C75"/>
    <w:rsid w:val="00885508"/>
    <w:rsid w:val="008C34D2"/>
    <w:rsid w:val="008C69A8"/>
    <w:rsid w:val="008F400F"/>
    <w:rsid w:val="008F674A"/>
    <w:rsid w:val="009100BA"/>
    <w:rsid w:val="00924F73"/>
    <w:rsid w:val="00943DC5"/>
    <w:rsid w:val="00947B96"/>
    <w:rsid w:val="00952925"/>
    <w:rsid w:val="00953337"/>
    <w:rsid w:val="00956D77"/>
    <w:rsid w:val="00961CE8"/>
    <w:rsid w:val="009922E3"/>
    <w:rsid w:val="009B5FD6"/>
    <w:rsid w:val="009D7B76"/>
    <w:rsid w:val="00A012AD"/>
    <w:rsid w:val="00A051BE"/>
    <w:rsid w:val="00A24374"/>
    <w:rsid w:val="00A25446"/>
    <w:rsid w:val="00A269DA"/>
    <w:rsid w:val="00A374E0"/>
    <w:rsid w:val="00A4770E"/>
    <w:rsid w:val="00A80785"/>
    <w:rsid w:val="00AD62FE"/>
    <w:rsid w:val="00AF5B01"/>
    <w:rsid w:val="00B04F13"/>
    <w:rsid w:val="00B07369"/>
    <w:rsid w:val="00B15D62"/>
    <w:rsid w:val="00B17F6D"/>
    <w:rsid w:val="00B52A31"/>
    <w:rsid w:val="00B56D27"/>
    <w:rsid w:val="00B66658"/>
    <w:rsid w:val="00B7482F"/>
    <w:rsid w:val="00BA38AF"/>
    <w:rsid w:val="00BB4924"/>
    <w:rsid w:val="00BE2603"/>
    <w:rsid w:val="00C15F75"/>
    <w:rsid w:val="00C24F6D"/>
    <w:rsid w:val="00C31C95"/>
    <w:rsid w:val="00C45288"/>
    <w:rsid w:val="00C82600"/>
    <w:rsid w:val="00C91220"/>
    <w:rsid w:val="00CB1B50"/>
    <w:rsid w:val="00CE6E3B"/>
    <w:rsid w:val="00D120AA"/>
    <w:rsid w:val="00D13989"/>
    <w:rsid w:val="00D26D72"/>
    <w:rsid w:val="00DB09C6"/>
    <w:rsid w:val="00DB25B4"/>
    <w:rsid w:val="00DB60D8"/>
    <w:rsid w:val="00DD1E6B"/>
    <w:rsid w:val="00DD21EC"/>
    <w:rsid w:val="00DD2D8C"/>
    <w:rsid w:val="00E00A98"/>
    <w:rsid w:val="00E068E3"/>
    <w:rsid w:val="00E42C5E"/>
    <w:rsid w:val="00E7314A"/>
    <w:rsid w:val="00EB478B"/>
    <w:rsid w:val="00EF677D"/>
    <w:rsid w:val="00F03DE1"/>
    <w:rsid w:val="00F059DD"/>
    <w:rsid w:val="00F069D9"/>
    <w:rsid w:val="00F363A9"/>
    <w:rsid w:val="00F53724"/>
    <w:rsid w:val="00F5394B"/>
    <w:rsid w:val="00F71057"/>
    <w:rsid w:val="00F7709D"/>
    <w:rsid w:val="00F87142"/>
    <w:rsid w:val="00F93765"/>
    <w:rsid w:val="00FA69C1"/>
    <w:rsid w:val="00FD4F33"/>
    <w:rsid w:val="00FE45CC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B71ED"/>
  <w15:chartTrackingRefBased/>
  <w15:docId w15:val="{B2D4A43E-020E-4785-BD9F-C420F42E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D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qFormat/>
    <w:rsid w:val="00DD2D8C"/>
    <w:pPr>
      <w:numPr>
        <w:numId w:val="3"/>
      </w:numPr>
      <w:overflowPunct w:val="0"/>
      <w:autoSpaceDE w:val="0"/>
      <w:autoSpaceDN w:val="0"/>
      <w:spacing w:before="180" w:after="240" w:line="340" w:lineRule="atLeast"/>
      <w:jc w:val="both"/>
      <w:textAlignment w:val="baseline"/>
      <w:outlineLvl w:val="1"/>
    </w:pPr>
    <w:rPr>
      <w:rFonts w:ascii="Times New Roman" w:eastAsia="Times New Roman" w:hAnsi="Times New Roman" w:cs="Arial"/>
      <w:b/>
      <w:bCs/>
      <w:color w:val="2E74B5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42736"/>
    <w:pPr>
      <w:keepNext/>
      <w:keepLines/>
      <w:numPr>
        <w:ilvl w:val="1"/>
        <w:numId w:val="4"/>
      </w:numPr>
      <w:overflowPunct w:val="0"/>
      <w:autoSpaceDE w:val="0"/>
      <w:autoSpaceDN w:val="0"/>
      <w:adjustRightInd w:val="0"/>
      <w:spacing w:before="40" w:after="0" w:line="240" w:lineRule="auto"/>
      <w:ind w:left="720" w:hanging="360"/>
      <w:jc w:val="both"/>
      <w:textAlignment w:val="baseline"/>
      <w:outlineLvl w:val="2"/>
    </w:pPr>
    <w:rPr>
      <w:rFonts w:ascii="Times New Roman" w:eastAsiaTheme="majorEastAsia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2D8C"/>
    <w:rPr>
      <w:rFonts w:ascii="Times New Roman" w:eastAsia="Times New Roman" w:hAnsi="Times New Roman" w:cs="Arial"/>
      <w:b/>
      <w:bCs/>
      <w:color w:val="2E74B5"/>
      <w:sz w:val="32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D2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42736"/>
    <w:rPr>
      <w:rFonts w:ascii="Times New Roman" w:eastAsiaTheme="majorEastAsia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71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2E3"/>
    <w:pPr>
      <w:ind w:left="720"/>
      <w:contextualSpacing/>
    </w:pPr>
  </w:style>
  <w:style w:type="character" w:customStyle="1" w:styleId="event-date">
    <w:name w:val="event-date"/>
    <w:basedOn w:val="DefaultParagraphFont"/>
    <w:rsid w:val="00F53724"/>
  </w:style>
  <w:style w:type="character" w:customStyle="1" w:styleId="event-venue">
    <w:name w:val="event-venue"/>
    <w:basedOn w:val="DefaultParagraphFont"/>
    <w:rsid w:val="00F53724"/>
  </w:style>
  <w:style w:type="paragraph" w:styleId="NormalWeb">
    <w:name w:val="Normal (Web)"/>
    <w:basedOn w:val="Normal"/>
    <w:uiPriority w:val="99"/>
    <w:semiHidden/>
    <w:unhideWhenUsed/>
    <w:rsid w:val="0023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3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296DEAA292F41BA3DF8AAC30AB77C" ma:contentTypeVersion="16" ma:contentTypeDescription="Create a new document." ma:contentTypeScope="" ma:versionID="a61e0b1c6d8df9ba6de3b6ab7d9ebd84">
  <xsd:schema xmlns:xsd="http://www.w3.org/2001/XMLSchema" xmlns:xs="http://www.w3.org/2001/XMLSchema" xmlns:p="http://schemas.microsoft.com/office/2006/metadata/properties" xmlns:ns2="86de9f59-bea1-40fd-8dd9-3141a1d0f8ab" xmlns:ns3="a05a5cfc-1a42-462c-a1b9-413de5c39650" targetNamespace="http://schemas.microsoft.com/office/2006/metadata/properties" ma:root="true" ma:fieldsID="02d7f36cb1f42e25a75c07181a9e8b5e" ns2:_="" ns3:_="">
    <xsd:import namespace="86de9f59-bea1-40fd-8dd9-3141a1d0f8ab"/>
    <xsd:import namespace="a05a5cfc-1a42-462c-a1b9-413de5c39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9f59-bea1-40fd-8dd9-3141a1d0f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a8c2cc-e988-4cf0-a86e-e4a813ae5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a5cfc-1a42-462c-a1b9-413de5c39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19e14e-14ca-4f88-b761-c89ce3d72bf3}" ma:internalName="TaxCatchAll" ma:showField="CatchAllData" ma:web="a05a5cfc-1a42-462c-a1b9-413de5c39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a5cfc-1a42-462c-a1b9-413de5c39650" xsi:nil="true"/>
    <lcf76f155ced4ddcb4097134ff3c332f xmlns="86de9f59-bea1-40fd-8dd9-3141a1d0f8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A0C959-B03E-454C-A99D-81B8F23DB280}"/>
</file>

<file path=customXml/itemProps2.xml><?xml version="1.0" encoding="utf-8"?>
<ds:datastoreItem xmlns:ds="http://schemas.openxmlformats.org/officeDocument/2006/customXml" ds:itemID="{2AEDD51B-1B49-40F8-A553-F6B20B08B33D}"/>
</file>

<file path=customXml/itemProps3.xml><?xml version="1.0" encoding="utf-8"?>
<ds:datastoreItem xmlns:ds="http://schemas.openxmlformats.org/officeDocument/2006/customXml" ds:itemID="{42B20002-AC86-4304-943C-BF663A9C21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Jeanette.Hartley</dc:creator>
  <cp:keywords/>
  <dc:description/>
  <cp:lastModifiedBy>Jeanette.Hartley</cp:lastModifiedBy>
  <cp:revision>24</cp:revision>
  <dcterms:created xsi:type="dcterms:W3CDTF">2022-08-19T07:28:00Z</dcterms:created>
  <dcterms:modified xsi:type="dcterms:W3CDTF">2022-08-19T08:06:00Z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0x01010059F296DEAA292F41BA3DF8AAC30AB77C</vt:lpwstr>
  </property>
</Properties>
</file>