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A573AF" w:rsidP="1BF38697" w:rsidRDefault="5BA573AF" w14:paraId="6626C6C9" w14:textId="463868C9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bookmarkStart w:name="_GoBack" w:id="0"/>
      <w:bookmarkEnd w:id="0"/>
      <w:r w:rsidRPr="1BF38697" w:rsidR="5BA573AF">
        <w:rPr>
          <w:b w:val="1"/>
          <w:bCs w:val="1"/>
          <w:u w:val="single"/>
        </w:rPr>
        <w:t xml:space="preserve">Innovation SIG Annual Meeting 2022 - </w:t>
      </w:r>
      <w:r w:rsidRPr="1BF38697" w:rsidR="5BA573A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Agenda</w:t>
      </w:r>
    </w:p>
    <w:p w:rsidR="5BA573AF" w:rsidP="1BF38697" w:rsidRDefault="5BA573AF" w14:paraId="2807E699" w14:textId="7B54826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Welcome and introductions</w:t>
      </w:r>
    </w:p>
    <w:p w:rsidR="5BA573AF" w:rsidP="1BF38697" w:rsidRDefault="5BA573AF" w14:paraId="526E9793" w14:textId="26805CA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Update on SIG activities</w:t>
      </w:r>
    </w:p>
    <w:p w:rsidR="5BA573AF" w:rsidP="1BF38697" w:rsidRDefault="5BA573AF" w14:paraId="52AB6D9D" w14:textId="4B844D8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Membership and finance</w:t>
      </w:r>
    </w:p>
    <w:p w:rsidR="5BA573AF" w:rsidP="1BF38697" w:rsidRDefault="5BA573AF" w14:paraId="3F375B95" w14:textId="50FCBF3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New constitution</w:t>
      </w:r>
    </w:p>
    <w:p w:rsidR="5BA573AF" w:rsidP="1BF38697" w:rsidRDefault="5BA573AF" w14:paraId="7298A4C8" w14:textId="43C7824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SIG elections</w:t>
      </w:r>
    </w:p>
    <w:p w:rsidR="5BA573AF" w:rsidP="1BF38697" w:rsidRDefault="5BA573AF" w14:paraId="55B04249" w14:textId="1C63131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Strategy for future development</w:t>
      </w:r>
    </w:p>
    <w:p w:rsidR="5BA573AF" w:rsidP="1BF38697" w:rsidRDefault="5BA573AF" w14:paraId="00446E79" w14:textId="69212C7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F38697" w:rsidR="5BA573AF">
        <w:rPr>
          <w:rFonts w:ascii="Calibri" w:hAnsi="Calibri" w:eastAsia="Calibri" w:cs="Calibri"/>
          <w:noProof w:val="0"/>
          <w:sz w:val="22"/>
          <w:szCs w:val="22"/>
          <w:lang w:val="en-GB"/>
        </w:rPr>
        <w:t>A.O.B.</w:t>
      </w:r>
    </w:p>
    <w:p w:rsidR="1BF38697" w:rsidP="1BF38697" w:rsidRDefault="1BF38697" w14:paraId="7D6F8315" w14:textId="0561E01A">
      <w:pPr>
        <w:pStyle w:val="Normal"/>
      </w:pPr>
    </w:p>
    <w:p w:rsidR="5E881F76" w:rsidP="1BF38697" w:rsidRDefault="5E881F76" w14:paraId="0778DD85" w14:textId="75752B1F">
      <w:pPr>
        <w:pStyle w:val="Normal"/>
      </w:pPr>
      <w:r w:rsidR="5E881F76">
        <w:rPr/>
        <w:t>SIG dinner RSVPs?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05326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46407"/>
    <w:rsid w:val="1BF38697"/>
    <w:rsid w:val="2B546407"/>
    <w:rsid w:val="40F0836C"/>
    <w:rsid w:val="5BA573AF"/>
    <w:rsid w:val="5E8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6407"/>
  <w15:chartTrackingRefBased/>
  <w15:docId w15:val="{9920B048-8F54-4258-A805-B177312362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9fabbde2e471492d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58945-CCB8-41D5-8FA8-8ACD3B5807AC}"/>
</file>

<file path=customXml/itemProps2.xml><?xml version="1.0" encoding="utf-8"?>
<ds:datastoreItem xmlns:ds="http://schemas.openxmlformats.org/officeDocument/2006/customXml" ds:itemID="{21C324C3-5463-43C2-BC6E-CC67EE1A36A8}"/>
</file>

<file path=customXml/itemProps3.xml><?xml version="1.0" encoding="utf-8"?>
<ds:datastoreItem xmlns:ds="http://schemas.openxmlformats.org/officeDocument/2006/customXml" ds:itemID="{B5DE2EF0-661B-41D9-B2C1-FDBB872413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Robey</dc:creator>
  <cp:keywords/>
  <dc:description/>
  <cp:lastModifiedBy>Eliza Robey</cp:lastModifiedBy>
  <cp:revision>2</cp:revision>
  <dcterms:created xsi:type="dcterms:W3CDTF">2022-08-23T08:01:18Z</dcterms:created>
  <dcterms:modified xsi:type="dcterms:W3CDTF">2022-08-23T08:04:05Z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