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D0F1" w14:textId="5DAD4795" w:rsidR="00F60680" w:rsidRDefault="002304EB">
      <w:r>
        <w:rPr>
          <w:noProof/>
        </w:rPr>
        <w:drawing>
          <wp:anchor distT="0" distB="0" distL="114300" distR="114300" simplePos="0" relativeHeight="251658240" behindDoc="0" locked="0" layoutInCell="1" allowOverlap="1" wp14:anchorId="04261A22" wp14:editId="44F748B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56372" cy="1444444"/>
            <wp:effectExtent l="0" t="0" r="0" b="3810"/>
            <wp:wrapSquare wrapText="bothSides"/>
            <wp:docPr id="1" name="Picture 1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72" cy="144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FF452" w14:textId="226CDBC9" w:rsidR="002304EB" w:rsidRPr="002304EB" w:rsidRDefault="002304EB" w:rsidP="002304EB"/>
    <w:p w14:paraId="45387A5F" w14:textId="22BB6BE0" w:rsidR="002304EB" w:rsidRPr="002304EB" w:rsidRDefault="002304EB" w:rsidP="002304EB"/>
    <w:p w14:paraId="0B26304B" w14:textId="53175E66" w:rsidR="002304EB" w:rsidRPr="002304EB" w:rsidRDefault="002304EB" w:rsidP="002304EB"/>
    <w:p w14:paraId="428D4EE3" w14:textId="42184084" w:rsidR="002304EB" w:rsidRPr="002304EB" w:rsidRDefault="002304EB" w:rsidP="002304EB"/>
    <w:p w14:paraId="376FF0EE" w14:textId="5C7AA04B" w:rsidR="002304EB" w:rsidRPr="002304EB" w:rsidRDefault="002304EB" w:rsidP="002304EB"/>
    <w:p w14:paraId="6764422C" w14:textId="0C4B8587" w:rsidR="002304EB" w:rsidRDefault="002304EB" w:rsidP="002304EB"/>
    <w:p w14:paraId="484E42F7" w14:textId="7D6BDD09" w:rsidR="002304EB" w:rsidRDefault="002304EB" w:rsidP="002304EB"/>
    <w:p w14:paraId="2E0BA446" w14:textId="0FA9CA9A" w:rsidR="002304EB" w:rsidRDefault="002304EB" w:rsidP="002304EB"/>
    <w:p w14:paraId="7FCE401F" w14:textId="267EDEB9" w:rsidR="002304EB" w:rsidRDefault="002304EB" w:rsidP="002304EB"/>
    <w:p w14:paraId="654AE177" w14:textId="77777777" w:rsidR="002304EB" w:rsidRDefault="002304EB" w:rsidP="002304EB">
      <w:pPr>
        <w:jc w:val="center"/>
        <w:rPr>
          <w:b/>
          <w:bCs/>
          <w:sz w:val="32"/>
          <w:szCs w:val="32"/>
        </w:rPr>
      </w:pPr>
      <w:r w:rsidRPr="002304EB">
        <w:rPr>
          <w:b/>
          <w:bCs/>
          <w:sz w:val="32"/>
          <w:szCs w:val="32"/>
        </w:rPr>
        <w:t xml:space="preserve">British Academy of Management Project Experiences SIG </w:t>
      </w:r>
    </w:p>
    <w:p w14:paraId="6C33239D" w14:textId="04B87930" w:rsidR="002304EB" w:rsidRDefault="002304EB" w:rsidP="002304EB">
      <w:pPr>
        <w:jc w:val="center"/>
        <w:rPr>
          <w:b/>
          <w:bCs/>
          <w:sz w:val="32"/>
          <w:szCs w:val="32"/>
        </w:rPr>
      </w:pPr>
      <w:r w:rsidRPr="002304EB">
        <w:rPr>
          <w:b/>
          <w:bCs/>
          <w:sz w:val="32"/>
          <w:szCs w:val="32"/>
        </w:rPr>
        <w:t>Annual Meeting 2022</w:t>
      </w:r>
    </w:p>
    <w:p w14:paraId="340DC994" w14:textId="0FFB13E0" w:rsidR="002304EB" w:rsidRDefault="002304EB" w:rsidP="002304EB"/>
    <w:p w14:paraId="2E363B70" w14:textId="719300F7" w:rsidR="002304EB" w:rsidRDefault="002304EB" w:rsidP="002304EB"/>
    <w:p w14:paraId="2F98F64C" w14:textId="7D515A75" w:rsidR="002304EB" w:rsidRPr="002304EB" w:rsidRDefault="002304EB" w:rsidP="002304EB">
      <w:pPr>
        <w:rPr>
          <w:b/>
          <w:bCs/>
        </w:rPr>
      </w:pPr>
      <w:r w:rsidRPr="002304EB">
        <w:rPr>
          <w:b/>
          <w:bCs/>
        </w:rPr>
        <w:t>Wednesday 31</w:t>
      </w:r>
      <w:r w:rsidRPr="002304EB">
        <w:rPr>
          <w:b/>
          <w:bCs/>
          <w:vertAlign w:val="superscript"/>
        </w:rPr>
        <w:t>st</w:t>
      </w:r>
      <w:r w:rsidRPr="002304EB">
        <w:rPr>
          <w:b/>
          <w:bCs/>
        </w:rPr>
        <w:t xml:space="preserve"> August 2022</w:t>
      </w:r>
    </w:p>
    <w:p w14:paraId="35082534" w14:textId="3BCF4E20" w:rsidR="002304EB" w:rsidRPr="002304EB" w:rsidRDefault="002304EB" w:rsidP="002304EB">
      <w:pPr>
        <w:rPr>
          <w:b/>
          <w:bCs/>
        </w:rPr>
      </w:pPr>
      <w:r w:rsidRPr="002304EB">
        <w:rPr>
          <w:b/>
          <w:bCs/>
        </w:rPr>
        <w:t>6.00 – 6.45 pm</w:t>
      </w:r>
    </w:p>
    <w:p w14:paraId="1AF5062E" w14:textId="77777777" w:rsidR="002304EB" w:rsidRDefault="002304EB" w:rsidP="002304EB"/>
    <w:p w14:paraId="6886EF13" w14:textId="5C26E072" w:rsidR="002304EB" w:rsidRPr="002304EB" w:rsidRDefault="002304EB" w:rsidP="002304EB">
      <w:pPr>
        <w:rPr>
          <w:b/>
          <w:bCs/>
        </w:rPr>
      </w:pPr>
      <w:r w:rsidRPr="002304EB">
        <w:rPr>
          <w:b/>
          <w:bCs/>
        </w:rPr>
        <w:t>Christie’s Bistro, University of Manchester</w:t>
      </w:r>
    </w:p>
    <w:p w14:paraId="5A7D5F70" w14:textId="44FAE369" w:rsidR="002304EB" w:rsidRPr="002304EB" w:rsidRDefault="002304EB" w:rsidP="002304EB">
      <w:pPr>
        <w:rPr>
          <w:b/>
          <w:bCs/>
        </w:rPr>
      </w:pPr>
      <w:r w:rsidRPr="002304EB">
        <w:rPr>
          <w:b/>
          <w:bCs/>
        </w:rPr>
        <w:t>University of Manchester, Oxford Rd, Manchester M13 9PL</w:t>
      </w:r>
    </w:p>
    <w:p w14:paraId="67F2FEAC" w14:textId="77D214A8" w:rsidR="002304EB" w:rsidRPr="002304EB" w:rsidRDefault="002304EB" w:rsidP="002304EB">
      <w:pPr>
        <w:rPr>
          <w:b/>
          <w:bCs/>
        </w:rPr>
      </w:pPr>
      <w:hyperlink r:id="rId6" w:history="1">
        <w:r w:rsidRPr="002304EB">
          <w:rPr>
            <w:rStyle w:val="Hyperlink"/>
            <w:b/>
            <w:bCs/>
          </w:rPr>
          <w:t>https://www.hospitality.manchester.ac.uk/christies-bistro/</w:t>
        </w:r>
      </w:hyperlink>
    </w:p>
    <w:p w14:paraId="13805CB3" w14:textId="516F713C" w:rsidR="002304EB" w:rsidRDefault="002304EB" w:rsidP="002304EB"/>
    <w:p w14:paraId="3B57DC8B" w14:textId="34B4A0DB" w:rsidR="002304EB" w:rsidRDefault="002304EB" w:rsidP="002304EB"/>
    <w:p w14:paraId="5218B0EB" w14:textId="18481A04" w:rsidR="002304EB" w:rsidRDefault="002304EB" w:rsidP="002304EB"/>
    <w:p w14:paraId="211ABB7C" w14:textId="4DB2174A" w:rsidR="002304EB" w:rsidRPr="00040815" w:rsidRDefault="002304EB" w:rsidP="002304EB">
      <w:pPr>
        <w:rPr>
          <w:b/>
          <w:bCs/>
        </w:rPr>
      </w:pPr>
      <w:r w:rsidRPr="00040815">
        <w:rPr>
          <w:b/>
          <w:bCs/>
        </w:rPr>
        <w:tab/>
        <w:t>Item</w:t>
      </w:r>
      <w:r w:rsidRPr="00040815">
        <w:rPr>
          <w:b/>
          <w:bCs/>
        </w:rPr>
        <w:tab/>
      </w:r>
      <w:r w:rsidRPr="00040815">
        <w:rPr>
          <w:b/>
          <w:bCs/>
        </w:rPr>
        <w:tab/>
      </w:r>
      <w:r w:rsidRPr="00040815">
        <w:rPr>
          <w:b/>
          <w:bCs/>
        </w:rPr>
        <w:tab/>
      </w:r>
      <w:r w:rsidRPr="00040815">
        <w:rPr>
          <w:b/>
          <w:bCs/>
        </w:rPr>
        <w:tab/>
      </w:r>
      <w:r w:rsidRPr="00040815">
        <w:rPr>
          <w:b/>
          <w:bCs/>
        </w:rPr>
        <w:tab/>
      </w:r>
      <w:r w:rsidRPr="00040815">
        <w:rPr>
          <w:b/>
          <w:bCs/>
        </w:rPr>
        <w:tab/>
      </w:r>
      <w:r w:rsidR="00040815">
        <w:rPr>
          <w:b/>
          <w:bCs/>
        </w:rPr>
        <w:tab/>
      </w:r>
      <w:r w:rsidRPr="00040815">
        <w:rPr>
          <w:b/>
          <w:bCs/>
        </w:rPr>
        <w:t>Lead</w:t>
      </w:r>
      <w:r w:rsidRPr="00040815">
        <w:rPr>
          <w:b/>
          <w:bCs/>
        </w:rPr>
        <w:tab/>
      </w:r>
      <w:r w:rsidRPr="00040815">
        <w:rPr>
          <w:b/>
          <w:bCs/>
        </w:rPr>
        <w:tab/>
        <w:t>Time</w:t>
      </w:r>
    </w:p>
    <w:p w14:paraId="73A47889" w14:textId="07B10DEB" w:rsidR="002304EB" w:rsidRDefault="002304EB" w:rsidP="002304EB"/>
    <w:p w14:paraId="2E6FA473" w14:textId="618D554F" w:rsidR="002304EB" w:rsidRDefault="002304EB" w:rsidP="002304EB">
      <w:r>
        <w:t xml:space="preserve">1. </w:t>
      </w:r>
      <w:r>
        <w:tab/>
        <w:t>Welcome</w:t>
      </w:r>
      <w:r w:rsidR="00040815">
        <w:t xml:space="preserve"> and committee introductions</w:t>
      </w:r>
      <w:r w:rsidR="00040815">
        <w:tab/>
      </w:r>
      <w:r w:rsidR="00040815">
        <w:tab/>
        <w:t>CU</w:t>
      </w:r>
      <w:r w:rsidR="00040815">
        <w:tab/>
      </w:r>
      <w:r w:rsidR="00040815">
        <w:tab/>
        <w:t>6.00 – 6.10</w:t>
      </w:r>
    </w:p>
    <w:p w14:paraId="060E99B6" w14:textId="792B7EB4" w:rsidR="00040815" w:rsidRDefault="00040815" w:rsidP="002304EB"/>
    <w:p w14:paraId="14A8CA50" w14:textId="48EA2666" w:rsidR="00040815" w:rsidRDefault="00040815" w:rsidP="002304EB">
      <w:r>
        <w:t>2.</w:t>
      </w:r>
      <w:r>
        <w:tab/>
        <w:t>Chair’s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CU</w:t>
      </w:r>
      <w:r>
        <w:tab/>
      </w:r>
      <w:r>
        <w:tab/>
        <w:t>6.10 – 6.25</w:t>
      </w:r>
    </w:p>
    <w:p w14:paraId="59CFE1E8" w14:textId="77777777" w:rsidR="00040815" w:rsidRDefault="00040815" w:rsidP="002304EB"/>
    <w:p w14:paraId="777E9FA1" w14:textId="4072CAF4" w:rsidR="00040815" w:rsidRDefault="00040815" w:rsidP="00040815">
      <w:pPr>
        <w:pStyle w:val="ListParagraph"/>
        <w:numPr>
          <w:ilvl w:val="0"/>
          <w:numId w:val="2"/>
        </w:numPr>
      </w:pPr>
      <w:r>
        <w:t>SIG membership</w:t>
      </w:r>
    </w:p>
    <w:p w14:paraId="46620CF1" w14:textId="783DD76E" w:rsidR="00040815" w:rsidRDefault="00040815" w:rsidP="00040815">
      <w:pPr>
        <w:pStyle w:val="ListParagraph"/>
        <w:numPr>
          <w:ilvl w:val="0"/>
          <w:numId w:val="2"/>
        </w:numPr>
      </w:pPr>
      <w:r>
        <w:t>SIG mission and objectives</w:t>
      </w:r>
    </w:p>
    <w:p w14:paraId="2BA8C8A9" w14:textId="3F917291" w:rsidR="00040815" w:rsidRDefault="00040815" w:rsidP="00040815">
      <w:pPr>
        <w:pStyle w:val="ListParagraph"/>
        <w:numPr>
          <w:ilvl w:val="0"/>
          <w:numId w:val="2"/>
        </w:numPr>
      </w:pPr>
      <w:r>
        <w:t>Constitution</w:t>
      </w:r>
    </w:p>
    <w:p w14:paraId="49E4E9AF" w14:textId="4EBC9EC7" w:rsidR="00040815" w:rsidRDefault="00040815" w:rsidP="00040815">
      <w:pPr>
        <w:pStyle w:val="ListParagraph"/>
        <w:numPr>
          <w:ilvl w:val="0"/>
          <w:numId w:val="2"/>
        </w:numPr>
      </w:pPr>
      <w:r>
        <w:t>Annual conference</w:t>
      </w:r>
    </w:p>
    <w:p w14:paraId="618A16EC" w14:textId="6323E148" w:rsidR="00040815" w:rsidRDefault="00040815" w:rsidP="00AB6BBF">
      <w:pPr>
        <w:pStyle w:val="ListParagraph"/>
        <w:numPr>
          <w:ilvl w:val="0"/>
          <w:numId w:val="2"/>
        </w:numPr>
      </w:pPr>
      <w:r>
        <w:t>Events overview (past and future)</w:t>
      </w:r>
    </w:p>
    <w:p w14:paraId="72867A8B" w14:textId="1B817D30" w:rsidR="00040815" w:rsidRDefault="00040815" w:rsidP="00040815"/>
    <w:p w14:paraId="51AC6D02" w14:textId="44616CFE" w:rsidR="00040815" w:rsidRDefault="00040815" w:rsidP="00040815">
      <w:r>
        <w:t xml:space="preserve">3. </w:t>
      </w:r>
      <w:r>
        <w:tab/>
        <w:t>Vice-Chair’s report</w:t>
      </w:r>
      <w:r>
        <w:tab/>
      </w:r>
      <w:r>
        <w:tab/>
      </w:r>
      <w:r>
        <w:tab/>
      </w:r>
      <w:r>
        <w:tab/>
      </w:r>
      <w:r>
        <w:tab/>
        <w:t>ND</w:t>
      </w:r>
      <w:r>
        <w:tab/>
      </w:r>
      <w:r>
        <w:tab/>
        <w:t>6.25 – 6.30</w:t>
      </w:r>
    </w:p>
    <w:p w14:paraId="689F2DE7" w14:textId="3DB0EAC2" w:rsidR="00040815" w:rsidRDefault="00040815" w:rsidP="00040815"/>
    <w:p w14:paraId="472AE746" w14:textId="6DAAC1CD" w:rsidR="00040815" w:rsidRDefault="00040815" w:rsidP="00040815">
      <w:pPr>
        <w:pStyle w:val="ListParagraph"/>
        <w:numPr>
          <w:ilvl w:val="0"/>
          <w:numId w:val="3"/>
        </w:numPr>
      </w:pPr>
      <w:r>
        <w:t>Doctoral and early career networking cafes</w:t>
      </w:r>
    </w:p>
    <w:p w14:paraId="4AD9CD22" w14:textId="50BF2770" w:rsidR="00040815" w:rsidRDefault="00040815" w:rsidP="00040815"/>
    <w:p w14:paraId="5058D684" w14:textId="10F37676" w:rsidR="00040815" w:rsidRDefault="00040815" w:rsidP="00040815">
      <w:r>
        <w:t xml:space="preserve">4. </w:t>
      </w:r>
      <w:r>
        <w:tab/>
        <w:t>Treasurer’s report</w:t>
      </w:r>
      <w:r>
        <w:tab/>
      </w:r>
      <w:r>
        <w:tab/>
      </w:r>
      <w:r>
        <w:tab/>
      </w:r>
      <w:r>
        <w:tab/>
      </w:r>
      <w:r>
        <w:tab/>
        <w:t>NB</w:t>
      </w:r>
      <w:r>
        <w:tab/>
      </w:r>
      <w:r>
        <w:tab/>
        <w:t>6.30 – 6.35</w:t>
      </w:r>
    </w:p>
    <w:p w14:paraId="6714565F" w14:textId="12425B9F" w:rsidR="00040815" w:rsidRDefault="00040815" w:rsidP="00040815"/>
    <w:p w14:paraId="16C1A5D3" w14:textId="6B942803" w:rsidR="00040815" w:rsidRDefault="00040815" w:rsidP="00040815">
      <w:r>
        <w:t xml:space="preserve">5. </w:t>
      </w:r>
      <w:r>
        <w:tab/>
      </w:r>
      <w:r w:rsidR="0009351B">
        <w:t>AOB</w:t>
      </w:r>
      <w:r w:rsidR="0009351B">
        <w:tab/>
      </w:r>
      <w:r w:rsidR="0009351B">
        <w:tab/>
      </w:r>
      <w:r w:rsidR="0009351B">
        <w:tab/>
      </w:r>
      <w:r w:rsidR="0009351B">
        <w:tab/>
      </w:r>
      <w:r w:rsidR="0009351B">
        <w:tab/>
      </w:r>
      <w:r w:rsidR="0009351B">
        <w:tab/>
      </w:r>
      <w:r w:rsidR="0009351B">
        <w:tab/>
        <w:t>CU</w:t>
      </w:r>
      <w:r w:rsidR="0009351B">
        <w:tab/>
      </w:r>
      <w:r w:rsidR="0009351B">
        <w:tab/>
        <w:t>6.35 – 6.45</w:t>
      </w:r>
    </w:p>
    <w:p w14:paraId="2DCFF899" w14:textId="1E80C2A7" w:rsidR="0009351B" w:rsidRDefault="0009351B" w:rsidP="00040815"/>
    <w:p w14:paraId="4CB83591" w14:textId="72F899B6" w:rsidR="0009351B" w:rsidRDefault="0009351B" w:rsidP="0009351B">
      <w:pPr>
        <w:pStyle w:val="ListParagraph"/>
        <w:numPr>
          <w:ilvl w:val="0"/>
          <w:numId w:val="3"/>
        </w:numPr>
      </w:pPr>
      <w:r>
        <w:t>SIG members to raise any items</w:t>
      </w:r>
    </w:p>
    <w:p w14:paraId="462DDD6B" w14:textId="50C55A7C" w:rsidR="0009351B" w:rsidRDefault="0009351B" w:rsidP="0009351B"/>
    <w:p w14:paraId="3E2D2322" w14:textId="09B4AD98" w:rsidR="0009351B" w:rsidRPr="002304EB" w:rsidRDefault="0009351B" w:rsidP="0009351B">
      <w:r>
        <w:t xml:space="preserve">6. </w:t>
      </w:r>
      <w:r>
        <w:tab/>
        <w:t xml:space="preserve">Date of next meeting </w:t>
      </w:r>
      <w:r>
        <w:tab/>
      </w:r>
      <w:r>
        <w:tab/>
      </w:r>
      <w:r>
        <w:tab/>
      </w:r>
      <w:r>
        <w:tab/>
      </w:r>
      <w:r>
        <w:tab/>
        <w:t>CU</w:t>
      </w:r>
      <w:r>
        <w:tab/>
      </w:r>
      <w:r>
        <w:tab/>
        <w:t>-</w:t>
      </w:r>
    </w:p>
    <w:sectPr w:rsidR="0009351B" w:rsidRPr="00230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5F79"/>
    <w:multiLevelType w:val="hybridMultilevel"/>
    <w:tmpl w:val="D1C049DC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10B94E3C"/>
    <w:multiLevelType w:val="hybridMultilevel"/>
    <w:tmpl w:val="4420D2F2"/>
    <w:lvl w:ilvl="0" w:tplc="9CAC2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441A"/>
    <w:multiLevelType w:val="hybridMultilevel"/>
    <w:tmpl w:val="0C30D69A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4352999">
    <w:abstractNumId w:val="1"/>
  </w:num>
  <w:num w:numId="2" w16cid:durableId="1143347698">
    <w:abstractNumId w:val="0"/>
  </w:num>
  <w:num w:numId="3" w16cid:durableId="723255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F2"/>
    <w:rsid w:val="00040815"/>
    <w:rsid w:val="0009351B"/>
    <w:rsid w:val="002304EB"/>
    <w:rsid w:val="003A5967"/>
    <w:rsid w:val="008379FD"/>
    <w:rsid w:val="009F12C7"/>
    <w:rsid w:val="00A469DD"/>
    <w:rsid w:val="00D76CCE"/>
    <w:rsid w:val="00DE6A84"/>
    <w:rsid w:val="00DF3F10"/>
    <w:rsid w:val="00F10DF2"/>
    <w:rsid w:val="00F6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2BE1"/>
  <w15:chartTrackingRefBased/>
  <w15:docId w15:val="{D4EC7E0E-90BE-5A40-84DB-33F4089A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spitality.manchester.ac.uk/christies-bistro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6" ma:contentTypeDescription="Create a new document." ma:contentTypeScope="" ma:versionID="a61e0b1c6d8df9ba6de3b6ab7d9ebd84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02d7f36cb1f42e25a75c07181a9e8b5e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9e14e-14ca-4f88-b761-c89ce3d72bf3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33ED0-4B99-4722-9F89-E23F09AD873D}"/>
</file>

<file path=customXml/itemProps2.xml><?xml version="1.0" encoding="utf-8"?>
<ds:datastoreItem xmlns:ds="http://schemas.openxmlformats.org/officeDocument/2006/customXml" ds:itemID="{3AB569D8-8659-4C58-A89E-0192BA3DA101}"/>
</file>

<file path=customXml/itemProps3.xml><?xml version="1.0" encoding="utf-8"?>
<ds:datastoreItem xmlns:ds="http://schemas.openxmlformats.org/officeDocument/2006/customXml" ds:itemID="{93967118-69DA-4479-9584-CBDBDE6D65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Unterhitzenberger</dc:creator>
  <cp:keywords/>
  <dc:description/>
  <cp:lastModifiedBy>Christine Unterhitzenberger</cp:lastModifiedBy>
  <cp:revision>2</cp:revision>
  <dcterms:created xsi:type="dcterms:W3CDTF">2022-08-23T08:10:00Z</dcterms:created>
  <dcterms:modified xsi:type="dcterms:W3CDTF">2022-08-23T08:31:00Z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